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73" w:rsidRDefault="00880E73" w:rsidP="00880E7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noProof/>
          <w:lang w:val="sk-SK" w:eastAsia="sk-SK"/>
        </w:rPr>
        <w:drawing>
          <wp:inline distT="0" distB="0" distL="0" distR="0" wp14:anchorId="75691751" wp14:editId="5BB08692">
            <wp:extent cx="3467100" cy="640660"/>
            <wp:effectExtent l="0" t="0" r="0" b="762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96" t="13529" r="37166" b="71471"/>
                    <a:stretch/>
                  </pic:blipFill>
                  <pic:spPr bwMode="auto">
                    <a:xfrm>
                      <a:off x="0" y="0"/>
                      <a:ext cx="3467930" cy="640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1E276A87" wp14:editId="692E8E90">
            <wp:extent cx="542925" cy="54292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582" t="13823" r="31049" b="19706"/>
                    <a:stretch/>
                  </pic:blipFill>
                  <pic:spPr bwMode="auto">
                    <a:xfrm>
                      <a:off x="0" y="0"/>
                      <a:ext cx="542949" cy="54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inline distT="0" distB="0" distL="0" distR="0" wp14:anchorId="3A201C21" wp14:editId="7CE3F474">
            <wp:extent cx="2524125" cy="693918"/>
            <wp:effectExtent l="0" t="0" r="0" b="0"/>
            <wp:docPr id="3" name="Obrázok 3" descr="Ministerstvo školstva, vedy, výskumu a športu &#10;&lt;br /&gt;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stvo školstva, vedy, výskumu a športu &#10;&lt;br /&gt;Slovenskej republi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116" cy="70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AF5" w:rsidRPr="00444AF5">
        <w:t xml:space="preserve"> </w:t>
      </w:r>
      <w:r w:rsidR="00444AF5">
        <w:rPr>
          <w:noProof/>
          <w:lang w:val="sk-SK" w:eastAsia="sk-SK"/>
        </w:rPr>
        <w:drawing>
          <wp:inline distT="0" distB="0" distL="0" distR="0">
            <wp:extent cx="2057400" cy="800100"/>
            <wp:effectExtent l="0" t="0" r="0" b="0"/>
            <wp:docPr id="4" name="Obrázok 4" descr="Univerzita Konštantína Filozofa v N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ita Konštantína Filozofa v Nit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0" b="20205"/>
                    <a:stretch/>
                  </pic:blipFill>
                  <pic:spPr bwMode="auto">
                    <a:xfrm>
                      <a:off x="0" y="0"/>
                      <a:ext cx="2057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0E73" w:rsidRDefault="00880E73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880E73" w:rsidRDefault="00880E73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8060F">
        <w:rPr>
          <w:rFonts w:ascii="Times New Roman" w:hAnsi="Times New Roman" w:cs="Times New Roman"/>
          <w:b/>
          <w:sz w:val="28"/>
          <w:szCs w:val="28"/>
          <w:lang w:val="sk-SK"/>
        </w:rPr>
        <w:t>P O Z V Á N K A</w:t>
      </w: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18060F">
        <w:rPr>
          <w:rFonts w:ascii="Times New Roman" w:hAnsi="Times New Roman" w:cs="Times New Roman"/>
          <w:b/>
          <w:sz w:val="28"/>
          <w:szCs w:val="28"/>
          <w:lang w:val="sk-SK"/>
        </w:rPr>
        <w:t xml:space="preserve">na </w:t>
      </w:r>
      <w:r w:rsidR="007F2A8E">
        <w:rPr>
          <w:rFonts w:ascii="Times New Roman" w:hAnsi="Times New Roman" w:cs="Times New Roman"/>
          <w:b/>
          <w:sz w:val="28"/>
          <w:szCs w:val="28"/>
          <w:lang w:val="sk-SK"/>
        </w:rPr>
        <w:t>odborné pracovné stretnutie zainteresovaných subjektov</w:t>
      </w:r>
      <w:r w:rsidRPr="0018060F">
        <w:rPr>
          <w:rFonts w:ascii="Times New Roman" w:hAnsi="Times New Roman" w:cs="Times New Roman"/>
          <w:b/>
          <w:sz w:val="28"/>
          <w:szCs w:val="28"/>
          <w:lang w:val="sk-SK"/>
        </w:rPr>
        <w:t xml:space="preserve"> k problematike dvojitých kariér športovcov</w:t>
      </w:r>
    </w:p>
    <w:p w:rsidR="00413032" w:rsidRPr="0018060F" w:rsidRDefault="00413032" w:rsidP="004130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k-SK"/>
        </w:rPr>
      </w:pPr>
    </w:p>
    <w:p w:rsidR="0018060F" w:rsidRPr="0018060F" w:rsidRDefault="0018060F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sz w:val="24"/>
          <w:szCs w:val="24"/>
          <w:lang w:val="sk-SK"/>
        </w:rPr>
        <w:tab/>
        <w:t>Univerzita Konštantína Filozofa v Nitre v spolupráci s</w:t>
      </w:r>
      <w:r w:rsidR="003C3E59">
        <w:rPr>
          <w:rFonts w:ascii="Times New Roman" w:hAnsi="Times New Roman" w:cs="Times New Roman"/>
          <w:sz w:val="24"/>
          <w:szCs w:val="24"/>
          <w:lang w:val="sk-SK"/>
        </w:rPr>
        <w:t>o sekciou štátnej starostlivosti o šport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 Ministerstv</w:t>
      </w:r>
      <w:r w:rsidR="003C3E59">
        <w:rPr>
          <w:rFonts w:ascii="Times New Roman" w:hAnsi="Times New Roman" w:cs="Times New Roman"/>
          <w:sz w:val="24"/>
          <w:szCs w:val="24"/>
          <w:lang w:val="sk-SK"/>
        </w:rPr>
        <w:t>a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školstva, vedy, výskumu a športu SR si Vás dovoľuje pozvať na odborn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>é pracovné stretnutie zainteresovaných subjektov k problematike dvojitých kariér športovcov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, ktor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>é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sa bude konať 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dňa 4. </w:t>
      </w:r>
      <w:r w:rsidR="007F2A8E">
        <w:rPr>
          <w:rFonts w:ascii="Times New Roman" w:hAnsi="Times New Roman" w:cs="Times New Roman"/>
          <w:b/>
          <w:sz w:val="24"/>
          <w:szCs w:val="24"/>
          <w:lang w:val="sk-SK"/>
        </w:rPr>
        <w:t>mája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201</w:t>
      </w:r>
      <w:r w:rsidR="007F2A8E">
        <w:rPr>
          <w:rFonts w:ascii="Times New Roman" w:hAnsi="Times New Roman" w:cs="Times New Roman"/>
          <w:b/>
          <w:sz w:val="24"/>
          <w:szCs w:val="24"/>
          <w:lang w:val="sk-SK"/>
        </w:rPr>
        <w:t>7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7F2A8E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priestoroch </w:t>
      </w:r>
      <w:r w:rsidR="007F2A8E" w:rsidRPr="007F2A8E">
        <w:rPr>
          <w:rFonts w:ascii="Times New Roman" w:hAnsi="Times New Roman" w:cs="Times New Roman"/>
          <w:b/>
          <w:sz w:val="24"/>
          <w:szCs w:val="24"/>
          <w:lang w:val="sk-SK"/>
        </w:rPr>
        <w:t>Hotela Kaštieľ Mojmírovce, okres Nitra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18060F" w:rsidRPr="0018060F" w:rsidRDefault="0018060F" w:rsidP="00C917F0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7F2A8E" w:rsidRDefault="0018060F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Hlavnou témou 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 xml:space="preserve">pracovného stretnutia je </w:t>
      </w:r>
      <w:r w:rsidR="007F2A8E" w:rsidRPr="007F2A8E">
        <w:rPr>
          <w:rFonts w:ascii="Times New Roman" w:hAnsi="Times New Roman" w:cs="Times New Roman"/>
          <w:b/>
          <w:sz w:val="24"/>
          <w:szCs w:val="24"/>
          <w:lang w:val="sk-SK"/>
        </w:rPr>
        <w:t>Aplikácia smernice o dvojitých kariérach v športe do praxe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C917F0"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7F2A8E">
        <w:rPr>
          <w:rFonts w:ascii="Times New Roman" w:hAnsi="Times New Roman" w:cs="Times New Roman"/>
          <w:sz w:val="24"/>
          <w:szCs w:val="24"/>
          <w:lang w:val="sk-SK"/>
        </w:rPr>
        <w:t>Cieľom stretnutia je hľadať odpovede na otázky z praxe:</w:t>
      </w:r>
    </w:p>
    <w:p w:rsidR="007F2A8E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Aký je vzťah pracovného trhu a výkonnostných/vrcholových športovcov na Slovensku?</w:t>
      </w:r>
    </w:p>
    <w:p w:rsidR="003C3E59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Aké kompetencie má mať športovec, aby bol užitočný z hľadiska trhu práce?</w:t>
      </w:r>
    </w:p>
    <w:p w:rsidR="003C3E59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Aké programy podpory športovcov existujú a aké sú v tejto oblasti nedostatky?</w:t>
      </w:r>
    </w:p>
    <w:p w:rsidR="003C3E59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Aké sú možné legislatívne zmeny, ktoré by priniesli zlepšenie v podpore a zamestnávaní športovcov – reprezentantov počas/po skončení ich profesionálnej kariéry?</w:t>
      </w:r>
    </w:p>
    <w:p w:rsidR="003C3E59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Ako možno pomôcť riešiť finančnú situáciu športovcov počas a po ukončení ich kariéry?</w:t>
      </w:r>
    </w:p>
    <w:p w:rsidR="003C3E59" w:rsidRDefault="003C3E59" w:rsidP="007F2A8E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Aké existujú možnosti poradenstva a pomoci manažovať financie športovcom?</w:t>
      </w:r>
    </w:p>
    <w:p w:rsidR="003C3E59" w:rsidRPr="003C3E59" w:rsidRDefault="003C3E59" w:rsidP="003C3E5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Uviesť príklady dobrej praxe v oblasti podpory vrcholových športovcov?</w:t>
      </w:r>
    </w:p>
    <w:p w:rsidR="007F2A8E" w:rsidRDefault="007F2A8E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18060F" w:rsidRDefault="00C917F0" w:rsidP="0018060F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18060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3C3E59">
        <w:rPr>
          <w:rFonts w:ascii="Times New Roman" w:hAnsi="Times New Roman" w:cs="Times New Roman"/>
          <w:sz w:val="24"/>
          <w:szCs w:val="24"/>
          <w:lang w:val="sk-SK"/>
        </w:rPr>
        <w:t>tretnutie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sa uskutočňuje s finančnou podporou  medzinárodného projektu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>pod názvom</w:t>
      </w:r>
      <w:r w:rsidR="003C3E59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18060F">
        <w:rPr>
          <w:rFonts w:ascii="Times New Roman" w:hAnsi="Times New Roman" w:cs="Times New Roman"/>
          <w:b/>
          <w:sz w:val="24"/>
          <w:szCs w:val="24"/>
          <w:lang w:val="sk-SK"/>
        </w:rPr>
        <w:t>Regional Center for Dual Career of Athletes (DC4AC)</w:t>
      </w:r>
      <w:r w:rsidRPr="0018060F">
        <w:rPr>
          <w:rFonts w:ascii="Times New Roman" w:hAnsi="Times New Roman" w:cs="Times New Roman"/>
          <w:sz w:val="24"/>
          <w:szCs w:val="24"/>
          <w:lang w:val="sk-SK"/>
        </w:rPr>
        <w:t xml:space="preserve"> realizovaného v rámci výzvy Erasmus+ pre šport.  </w:t>
      </w:r>
    </w:p>
    <w:p w:rsidR="0018060F" w:rsidRDefault="0018060F" w:rsidP="00880E7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</w:p>
    <w:p w:rsidR="00880E73" w:rsidRDefault="0018060F" w:rsidP="00880E73">
      <w:p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lang w:val="sk-SK"/>
        </w:rPr>
        <w:t>Cestovné náklady hradí vysielajúca organizácia.</w:t>
      </w:r>
    </w:p>
    <w:p w:rsidR="00A671D0" w:rsidRDefault="00A671D0" w:rsidP="00880E73">
      <w:pPr>
        <w:jc w:val="both"/>
        <w:rPr>
          <w:rFonts w:ascii="Times New Roman" w:hAnsi="Times New Roman" w:cs="Times New Roman"/>
          <w:lang w:val="sk-SK"/>
        </w:rPr>
      </w:pPr>
    </w:p>
    <w:p w:rsidR="00A671D0" w:rsidRPr="0018060F" w:rsidRDefault="00A671D0" w:rsidP="00880E73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EA08F4" w:rsidRPr="0018060F" w:rsidRDefault="0018060F">
      <w:p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lastRenderedPageBreak/>
        <w:t>P</w:t>
      </w:r>
      <w:r w:rsidR="004155CA"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rogram s</w:t>
      </w:r>
      <w:r w:rsidR="00A671D0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tretnutnia - </w:t>
      </w:r>
      <w:r w:rsidR="004155CA"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4.</w:t>
      </w:r>
      <w:r w:rsidR="00144D69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mája </w:t>
      </w:r>
      <w:r w:rsidR="004155CA" w:rsidRPr="0018060F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201</w:t>
      </w:r>
      <w:r w:rsidR="00A671D0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7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10.30-11.00 Prezentácia účastníkov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11.00 Otvorenie rokovania – okrúhly stôl:</w:t>
      </w:r>
    </w:p>
    <w:p w:rsidR="005F3473" w:rsidRDefault="005F3473" w:rsidP="008D14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42388">
        <w:rPr>
          <w:rFonts w:ascii="Times New Roman" w:hAnsi="Times New Roman" w:cs="Times New Roman"/>
          <w:b/>
          <w:color w:val="FF0000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Jaromír ŠIMONEK – </w:t>
      </w:r>
      <w:r w:rsidRPr="005F3473">
        <w:rPr>
          <w:rFonts w:ascii="Times New Roman" w:hAnsi="Times New Roman" w:cs="Times New Roman"/>
          <w:sz w:val="24"/>
          <w:szCs w:val="24"/>
          <w:lang w:val="sk-SK"/>
        </w:rPr>
        <w:t xml:space="preserve">„Podpora talentovaných a vrcholových športovcov na </w:t>
      </w:r>
      <w:r w:rsidR="008D146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5F3473">
        <w:rPr>
          <w:rFonts w:ascii="Times New Roman" w:hAnsi="Times New Roman" w:cs="Times New Roman"/>
          <w:sz w:val="24"/>
          <w:szCs w:val="24"/>
          <w:lang w:val="sk-SK"/>
        </w:rPr>
        <w:t xml:space="preserve">Slovensku – problémy a výzvy“ </w:t>
      </w:r>
    </w:p>
    <w:p w:rsidR="008D1461" w:rsidRPr="005F3473" w:rsidRDefault="008D1461" w:rsidP="008D14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44D69">
        <w:rPr>
          <w:rFonts w:ascii="Times New Roman" w:hAnsi="Times New Roman" w:cs="Times New Roman"/>
          <w:b/>
          <w:sz w:val="24"/>
          <w:szCs w:val="24"/>
          <w:lang w:val="sk-SK"/>
        </w:rPr>
        <w:t>Božena GERHÁTOVÁ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44D69">
        <w:rPr>
          <w:rFonts w:ascii="Times New Roman" w:hAnsi="Times New Roman" w:cs="Times New Roman"/>
          <w:sz w:val="24"/>
          <w:szCs w:val="24"/>
          <w:lang w:val="sk-SK"/>
        </w:rPr>
        <w:t>–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144D69">
        <w:rPr>
          <w:rFonts w:ascii="Times New Roman" w:hAnsi="Times New Roman" w:cs="Times New Roman"/>
          <w:sz w:val="24"/>
          <w:szCs w:val="24"/>
          <w:lang w:val="sk-SK"/>
        </w:rPr>
        <w:t xml:space="preserve">„Dvojité kariéry v športe a možnosti financovania podľa </w:t>
      </w:r>
      <w:r w:rsidR="00144D69">
        <w:rPr>
          <w:rFonts w:ascii="Times New Roman" w:hAnsi="Times New Roman" w:cs="Times New Roman"/>
          <w:sz w:val="24"/>
          <w:szCs w:val="24"/>
          <w:lang w:val="sk-SK"/>
        </w:rPr>
        <w:tab/>
        <w:t>zákona o športe“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12.00 Obed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13.00 Rokovanie za okrúhlym stolom:</w:t>
      </w:r>
    </w:p>
    <w:p w:rsidR="00144D69" w:rsidRDefault="00144D69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Téma č. 1: Podpora vzdelávania talentovaných a vrcholových športovcov (stav, legislatíva, stredné športové školy, vysoké školy, návrh opatrení na zlepšenie stavu) </w:t>
      </w:r>
    </w:p>
    <w:p w:rsidR="005F3473" w:rsidRPr="005F3473" w:rsidRDefault="005F3473" w:rsidP="005F34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3473">
        <w:rPr>
          <w:rFonts w:ascii="Times New Roman" w:hAnsi="Times New Roman" w:cs="Times New Roman"/>
          <w:sz w:val="24"/>
          <w:szCs w:val="24"/>
          <w:lang w:val="sk-SK"/>
        </w:rPr>
        <w:t>Jaromír ŠIMONEK – „Výsledky dotazníkového zisťovania skúseností a názorov talentovaných a vrcholových reprezentantov Slovenska na dvojité kariéry v športe“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Téma č. 2: Podpora dvojitých kariér športovcov zo strany rezortov zdravotníctva a sociálnych vecí (existujúca legislatíva, stav, možnosti zlepšenia podpory, spolupráca s inými rezortmi)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Téma č. 3: Podpora dvojitých kariér športovcov zo strany rezortu práce a hospodárstva (existujúca legislatíva, stav, možnosti zlepšenia podpory, spolupráca s inými rezortmi)</w:t>
      </w:r>
    </w:p>
    <w:p w:rsidR="005F3473" w:rsidRDefault="005F3473" w:rsidP="005F3473">
      <w:pPr>
        <w:spacing w:after="0"/>
        <w:ind w:left="705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F3473" w:rsidRPr="005F3473" w:rsidRDefault="005F3473" w:rsidP="005F3473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3473">
        <w:rPr>
          <w:rFonts w:ascii="Times New Roman" w:hAnsi="Times New Roman" w:cs="Times New Roman"/>
          <w:sz w:val="24"/>
          <w:szCs w:val="24"/>
          <w:lang w:val="sk-SK"/>
        </w:rPr>
        <w:t>Predpokladané ukončenie rokovania cca 16.00.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>16.00 Ochutnávka vína z Mojmíroviec spojená s rautom</w:t>
      </w:r>
    </w:p>
    <w:p w:rsidR="005F3473" w:rsidRDefault="005F3473" w:rsidP="005F34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800155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      </w:t>
      </w:r>
    </w:p>
    <w:p w:rsidR="005F3473" w:rsidRDefault="005F3473">
      <w:pPr>
        <w:rPr>
          <w:rFonts w:ascii="Times New Roman" w:hAnsi="Times New Roman" w:cs="Times New Roman"/>
          <w:lang w:val="sk-SK"/>
        </w:rPr>
      </w:pPr>
    </w:p>
    <w:p w:rsidR="00800155" w:rsidRPr="00800155" w:rsidRDefault="00144D69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lang w:val="sk-SK"/>
        </w:rPr>
        <w:t>PaedDr. Božena GERHÁTOVÁ</w:t>
      </w:r>
      <w:r w:rsidR="00560FE5">
        <w:rPr>
          <w:rFonts w:ascii="Times New Roman" w:hAnsi="Times New Roman" w:cs="Times New Roman"/>
          <w:lang w:val="sk-SK"/>
        </w:rPr>
        <w:t>, v.r.</w:t>
      </w:r>
      <w:r w:rsidR="00800155">
        <w:rPr>
          <w:rFonts w:ascii="Times New Roman" w:hAnsi="Times New Roman" w:cs="Times New Roman"/>
          <w:lang w:val="sk-SK"/>
        </w:rPr>
        <w:tab/>
      </w:r>
      <w:r w:rsidR="00800155">
        <w:rPr>
          <w:rFonts w:ascii="Times New Roman" w:hAnsi="Times New Roman" w:cs="Times New Roman"/>
          <w:lang w:val="sk-SK"/>
        </w:rPr>
        <w:tab/>
      </w:r>
      <w:r w:rsidR="00800155">
        <w:rPr>
          <w:rFonts w:ascii="Times New Roman" w:hAnsi="Times New Roman" w:cs="Times New Roman"/>
          <w:lang w:val="sk-SK"/>
        </w:rPr>
        <w:tab/>
      </w:r>
      <w:r w:rsidR="00800155"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prof. PhDr. Eva SZÓRÁDOVÁ, CSc.</w:t>
      </w:r>
      <w:r w:rsidR="00560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,v.r.</w:t>
      </w:r>
      <w:r w:rsidR="00800155" w:rsidRPr="0080015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01E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poverená </w:t>
      </w:r>
      <w:r w:rsidR="00A671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zastupovaním GRS športu</w:t>
      </w:r>
      <w:r w:rsidR="00800155" w:rsidRPr="008001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dekanka  PdF UKF Nitra</w:t>
      </w:r>
    </w:p>
    <w:p w:rsidR="00800155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                                                                                   </w:t>
      </w:r>
    </w:p>
    <w:p w:rsidR="004155CA" w:rsidRDefault="00BC2E6F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Kontaktná osoba pre organizáciu a</w:t>
      </w:r>
      <w:r w:rsidR="00800155">
        <w:rPr>
          <w:rFonts w:ascii="Times New Roman" w:hAnsi="Times New Roman" w:cs="Times New Roman"/>
          <w:lang w:val="sk-SK"/>
        </w:rPr>
        <w:t> </w:t>
      </w:r>
      <w:r>
        <w:rPr>
          <w:rFonts w:ascii="Times New Roman" w:hAnsi="Times New Roman" w:cs="Times New Roman"/>
          <w:lang w:val="sk-SK"/>
        </w:rPr>
        <w:t>registráciu</w:t>
      </w:r>
      <w:r w:rsidR="00800155">
        <w:rPr>
          <w:rFonts w:ascii="Times New Roman" w:hAnsi="Times New Roman" w:cs="Times New Roman"/>
          <w:lang w:val="sk-SK"/>
        </w:rPr>
        <w:t xml:space="preserve"> na seminár</w:t>
      </w:r>
      <w:r>
        <w:rPr>
          <w:rFonts w:ascii="Times New Roman" w:hAnsi="Times New Roman" w:cs="Times New Roman"/>
          <w:lang w:val="sk-SK"/>
        </w:rPr>
        <w:t>:</w:t>
      </w:r>
    </w:p>
    <w:p w:rsidR="00BC2E6F" w:rsidRDefault="00BC2E6F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prof. PaedDr. Jaromír Šimonek</w:t>
      </w:r>
    </w:p>
    <w:p w:rsid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t. č. +421 903 203 224</w:t>
      </w:r>
    </w:p>
    <w:p w:rsid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e-mail: </w:t>
      </w:r>
      <w:hyperlink r:id="rId9" w:history="1">
        <w:r w:rsidRPr="00623EB7">
          <w:rPr>
            <w:rStyle w:val="Hypertextovprepojenie"/>
            <w:rFonts w:ascii="Times New Roman" w:hAnsi="Times New Roman" w:cs="Times New Roman"/>
            <w:lang w:val="sk-SK"/>
          </w:rPr>
          <w:t>jsimonek</w:t>
        </w:r>
        <w:r w:rsidRPr="00623EB7">
          <w:rPr>
            <w:rStyle w:val="Hypertextovprepojenie"/>
            <w:rFonts w:ascii="Times New Roman" w:hAnsi="Times New Roman" w:cs="Times New Roman"/>
            <w:lang w:val="en-US"/>
          </w:rPr>
          <w:t>@ukf.sk</w:t>
        </w:r>
      </w:hyperlink>
      <w:r>
        <w:rPr>
          <w:rFonts w:ascii="Times New Roman" w:hAnsi="Times New Roman" w:cs="Times New Roman"/>
          <w:lang w:val="sk-SK"/>
        </w:rPr>
        <w:t>;</w:t>
      </w:r>
    </w:p>
    <w:p w:rsidR="00800155" w:rsidRPr="00800155" w:rsidRDefault="00800155" w:rsidP="00800155">
      <w:pPr>
        <w:spacing w:after="0" w:line="240" w:lineRule="auto"/>
        <w:rPr>
          <w:rFonts w:ascii="Times New Roman" w:hAnsi="Times New Roman" w:cs="Times New Roman"/>
          <w:lang w:val="sk-SK"/>
        </w:rPr>
      </w:pPr>
    </w:p>
    <w:p w:rsidR="00BC2E6F" w:rsidRDefault="00800155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Príloha: 1 elektronická prihláška na seminár</w:t>
      </w:r>
      <w:r w:rsidR="00201EB9">
        <w:rPr>
          <w:rFonts w:ascii="Times New Roman" w:hAnsi="Times New Roman" w:cs="Times New Roman"/>
          <w:lang w:val="sk-SK"/>
        </w:rPr>
        <w:t xml:space="preserve"> (návratka)</w:t>
      </w:r>
    </w:p>
    <w:p w:rsidR="00A671D0" w:rsidRDefault="00A671D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Rozdeľovník: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Ministerstvo školstva, vedy, výskumu a športu SR – sekcia športu, OLAP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Ministerstvo práce, sociálnych vecí a rodiny SR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Ministerstvo financií SR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lastRenderedPageBreak/>
        <w:t>Ministerstvo hospodárstva SR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Konfederácia športových zväzov SR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Republiková únia zamestnávateľov 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Národné športové centrum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Adecco Slovakia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Slovenský olympijský výbor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Slovenský paralympijský výbor</w:t>
      </w:r>
    </w:p>
    <w:p w:rsidR="00483204" w:rsidRDefault="00483204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Slovenská asociácia univerzitného športu</w:t>
      </w:r>
    </w:p>
    <w:p w:rsidR="00A671D0" w:rsidRDefault="00A671D0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Slovenská asociácia motoristického športu</w:t>
      </w:r>
    </w:p>
    <w:p w:rsidR="00A671D0" w:rsidRDefault="00B009FD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Fakulta športu PU v Prešove</w:t>
      </w:r>
    </w:p>
    <w:p w:rsidR="00B009FD" w:rsidRDefault="00B009FD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Fakulta telesnej výchovy a športu UK v Bratislave</w:t>
      </w:r>
    </w:p>
    <w:p w:rsidR="00B009FD" w:rsidRDefault="00B009FD" w:rsidP="00A671D0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Športové gymnáziá</w:t>
      </w:r>
    </w:p>
    <w:p w:rsidR="00E52B40" w:rsidRDefault="00E279C2" w:rsidP="00E52B40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V Bratislave 10.04.2017</w:t>
      </w:r>
    </w:p>
    <w:p w:rsidR="00E52B40" w:rsidRDefault="00E52B40" w:rsidP="00E52B40">
      <w:pPr>
        <w:rPr>
          <w:rFonts w:ascii="Times New Roman" w:hAnsi="Times New Roman" w:cs="Times New Roman"/>
          <w:lang w:val="sk-SK"/>
        </w:rPr>
      </w:pPr>
    </w:p>
    <w:p w:rsidR="00E52B40" w:rsidRDefault="00E52B40" w:rsidP="00E52B40">
      <w:pPr>
        <w:jc w:val="center"/>
        <w:rPr>
          <w:rFonts w:ascii="Times New Roman" w:hAnsi="Times New Roman" w:cs="Times New Roman"/>
          <w:b/>
          <w:lang w:val="sk-SK"/>
        </w:rPr>
      </w:pPr>
      <w:r w:rsidRPr="00E52B40">
        <w:rPr>
          <w:rFonts w:ascii="Times New Roman" w:hAnsi="Times New Roman" w:cs="Times New Roman"/>
          <w:b/>
          <w:lang w:val="sk-SK"/>
        </w:rPr>
        <w:t>N Á V R A T K</w:t>
      </w:r>
      <w:r>
        <w:rPr>
          <w:rFonts w:ascii="Times New Roman" w:hAnsi="Times New Roman" w:cs="Times New Roman"/>
          <w:b/>
          <w:lang w:val="sk-SK"/>
        </w:rPr>
        <w:t> </w:t>
      </w:r>
      <w:r w:rsidRPr="00E52B40">
        <w:rPr>
          <w:rFonts w:ascii="Times New Roman" w:hAnsi="Times New Roman" w:cs="Times New Roman"/>
          <w:b/>
          <w:lang w:val="sk-SK"/>
        </w:rPr>
        <w:t>A</w:t>
      </w:r>
      <w:r>
        <w:rPr>
          <w:rFonts w:ascii="Times New Roman" w:hAnsi="Times New Roman" w:cs="Times New Roman"/>
          <w:b/>
          <w:lang w:val="sk-SK"/>
        </w:rPr>
        <w:t xml:space="preserve"> – P R I H L Á Š K A</w:t>
      </w:r>
    </w:p>
    <w:p w:rsidR="00E52B40" w:rsidRDefault="00E52B40" w:rsidP="00E52B40">
      <w:pPr>
        <w:jc w:val="center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na odborný seminár k problematike dvojitých kariér v športe</w:t>
      </w: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Meno a priezvisko: .................................................................................</w:t>
      </w: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Inštitúcia: ................................................................................................</w:t>
      </w: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Prehlásenie: Prihlasujem sa na seminár k dvojitým kariéram v športe.</w:t>
      </w: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  <w:r>
        <w:rPr>
          <w:rFonts w:ascii="Times New Roman" w:hAnsi="Times New Roman" w:cs="Times New Roman"/>
          <w:b/>
          <w:lang w:val="sk-SK"/>
        </w:rPr>
        <w:t>Podpis: ..................................................................................</w:t>
      </w:r>
    </w:p>
    <w:p w:rsid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</w:p>
    <w:p w:rsidR="00E52B40" w:rsidRPr="00E52B40" w:rsidRDefault="00E52B40" w:rsidP="00E52B40">
      <w:pPr>
        <w:jc w:val="both"/>
        <w:rPr>
          <w:rFonts w:ascii="Times New Roman" w:hAnsi="Times New Roman" w:cs="Times New Roman"/>
          <w:b/>
          <w:lang w:val="sk-SK"/>
        </w:rPr>
      </w:pPr>
    </w:p>
    <w:sectPr w:rsidR="00E52B40" w:rsidRPr="00E52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A40E4"/>
    <w:multiLevelType w:val="hybridMultilevel"/>
    <w:tmpl w:val="60528EF6"/>
    <w:lvl w:ilvl="0" w:tplc="EFB69A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E12B5"/>
    <w:multiLevelType w:val="hybridMultilevel"/>
    <w:tmpl w:val="558C2F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67"/>
    <w:rsid w:val="000055B7"/>
    <w:rsid w:val="000E66AC"/>
    <w:rsid w:val="00144D69"/>
    <w:rsid w:val="0018060F"/>
    <w:rsid w:val="001F40E6"/>
    <w:rsid w:val="00201EB9"/>
    <w:rsid w:val="003C3E59"/>
    <w:rsid w:val="00413032"/>
    <w:rsid w:val="004155CA"/>
    <w:rsid w:val="00444AF5"/>
    <w:rsid w:val="00467C67"/>
    <w:rsid w:val="00483204"/>
    <w:rsid w:val="00515CBC"/>
    <w:rsid w:val="00520876"/>
    <w:rsid w:val="00560FE5"/>
    <w:rsid w:val="005C46CD"/>
    <w:rsid w:val="005D162D"/>
    <w:rsid w:val="005F3473"/>
    <w:rsid w:val="00607F39"/>
    <w:rsid w:val="007253D3"/>
    <w:rsid w:val="007F2A8E"/>
    <w:rsid w:val="00800155"/>
    <w:rsid w:val="00880E73"/>
    <w:rsid w:val="008D1461"/>
    <w:rsid w:val="00A671D0"/>
    <w:rsid w:val="00AA7296"/>
    <w:rsid w:val="00AE02CE"/>
    <w:rsid w:val="00B009FD"/>
    <w:rsid w:val="00BC2E6F"/>
    <w:rsid w:val="00C917F0"/>
    <w:rsid w:val="00E279C2"/>
    <w:rsid w:val="00E317B5"/>
    <w:rsid w:val="00E44942"/>
    <w:rsid w:val="00E52B40"/>
    <w:rsid w:val="00EA08F4"/>
    <w:rsid w:val="00F5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68492-38F8-42BE-826D-F3C5CB4F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8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E73"/>
    <w:rPr>
      <w:rFonts w:ascii="Tahoma" w:hAnsi="Tahoma" w:cs="Tahoma"/>
      <w:sz w:val="16"/>
      <w:szCs w:val="16"/>
      <w:lang w:val="en-GB"/>
    </w:rPr>
  </w:style>
  <w:style w:type="character" w:styleId="Hypertextovprepojenie">
    <w:name w:val="Hyperlink"/>
    <w:basedOn w:val="Predvolenpsmoodseku"/>
    <w:uiPriority w:val="99"/>
    <w:unhideWhenUsed/>
    <w:rsid w:val="00800155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F2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imonek@ukf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Jaromír</cp:lastModifiedBy>
  <cp:revision>2</cp:revision>
  <cp:lastPrinted>2017-04-10T13:53:00Z</cp:lastPrinted>
  <dcterms:created xsi:type="dcterms:W3CDTF">2017-04-30T07:21:00Z</dcterms:created>
  <dcterms:modified xsi:type="dcterms:W3CDTF">2017-04-30T07:21:00Z</dcterms:modified>
</cp:coreProperties>
</file>